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1E94C9C7" w:rsidR="006E7D14" w:rsidRPr="008559E8" w:rsidRDefault="008559E8" w:rsidP="00E565D7">
      <w:pPr>
        <w:rPr>
          <w:sz w:val="28"/>
          <w:szCs w:val="28"/>
        </w:rPr>
      </w:pPr>
      <w:r w:rsidRPr="008559E8">
        <w:rPr>
          <w:b/>
          <w:sz w:val="28"/>
          <w:szCs w:val="28"/>
        </w:rPr>
        <w:t xml:space="preserve">Специальность: </w:t>
      </w:r>
      <w:r w:rsidR="00245081">
        <w:rPr>
          <w:sz w:val="28"/>
          <w:szCs w:val="28"/>
        </w:rPr>
        <w:t>09.02.07 Информационные системы и программирование</w:t>
      </w: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006D3C2A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page" w:tblpX="6643" w:tblpY="8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6E7D14" w14:paraId="44BB7CE4" w14:textId="77777777" w:rsidTr="006E7D14">
        <w:trPr>
          <w:trHeight w:val="558"/>
        </w:trPr>
        <w:tc>
          <w:tcPr>
            <w:tcW w:w="3227" w:type="dxa"/>
            <w:shd w:val="clear" w:color="auto" w:fill="auto"/>
          </w:tcPr>
          <w:p w14:paraId="1CB671C4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1E37260D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</w:p>
        </w:tc>
      </w:tr>
      <w:tr w:rsidR="006E7D14" w14:paraId="493BB01E" w14:textId="77777777" w:rsidTr="006E7D14">
        <w:trPr>
          <w:trHeight w:val="375"/>
        </w:trPr>
        <w:tc>
          <w:tcPr>
            <w:tcW w:w="3227" w:type="dxa"/>
            <w:shd w:val="clear" w:color="auto" w:fill="auto"/>
          </w:tcPr>
          <w:p w14:paraId="67B30B32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5AC16B3B" w14:textId="77777777" w:rsidR="006E7D14" w:rsidRDefault="006E7D14" w:rsidP="006E7D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005AD97F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CE46C9">
        <w:rPr>
          <w:bCs/>
          <w:sz w:val="28"/>
          <w:szCs w:val="28"/>
        </w:rPr>
        <w:t>5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p w14:paraId="2BFE1416" w14:textId="77777777" w:rsidR="004309A1" w:rsidRDefault="004309A1" w:rsidP="004309A1">
      <w:pPr>
        <w:spacing w:line="240" w:lineRule="exact"/>
      </w:pPr>
      <w:bookmarkStart w:id="0" w:name="_GoBack"/>
      <w:bookmarkEnd w:id="0"/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47750D8A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3775"/>
        <w:gridCol w:w="3265"/>
        <w:gridCol w:w="3719"/>
      </w:tblGrid>
      <w:tr w:rsidR="000A46A0" w14:paraId="0162683C" w14:textId="77777777" w:rsidTr="000A46A0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3775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3265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0A46A0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3775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>Опознавать лексику с национально-культурным компонентом значения; лексику, отражаю</w:t>
            </w:r>
            <w:r>
              <w:lastRenderedPageBreak/>
              <w:t>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3265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1.5 </w:t>
            </w:r>
          </w:p>
        </w:tc>
        <w:tc>
          <w:tcPr>
            <w:tcW w:w="371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0A46A0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 xml:space="preserve">использовать образовательные информационно-коммуникационные инструменты и ресурсы для решения </w:t>
            </w:r>
            <w:r w:rsidRPr="004954FD">
              <w:lastRenderedPageBreak/>
              <w:t>учебных задач;</w:t>
            </w:r>
          </w:p>
        </w:tc>
        <w:tc>
          <w:tcPr>
            <w:tcW w:w="3775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lastRenderedPageBreak/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 xml:space="preserve">Выступать перед аудиторией с докладом; представлять реферат, исследовательский проект на </w:t>
            </w:r>
            <w:r>
              <w:lastRenderedPageBreak/>
              <w:t>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3265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371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0A46A0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3775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3265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371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t>Создание текстов разных стилей речи.</w:t>
            </w:r>
          </w:p>
        </w:tc>
      </w:tr>
      <w:tr w:rsidR="000A46A0" w14:paraId="3A41CC30" w14:textId="77777777" w:rsidTr="000A46A0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</w:t>
            </w:r>
            <w:r w:rsidRPr="004954FD">
              <w:lastRenderedPageBreak/>
              <w:t xml:space="preserve">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3775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lastRenderedPageBreak/>
              <w:t xml:space="preserve"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</w:t>
            </w:r>
            <w:r>
              <w:lastRenderedPageBreak/>
              <w:t>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3265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371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0A46A0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3775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Выполнять морфемный и </w:t>
            </w:r>
            <w:r>
              <w:lastRenderedPageBreak/>
              <w:t>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3265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0A46A0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</w:t>
            </w:r>
            <w:r w:rsidRPr="004954FD">
              <w:lastRenderedPageBreak/>
              <w:t>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76FDCDBF" w14:textId="77777777" w:rsidR="00D1364C" w:rsidRDefault="00D1364C" w:rsidP="0023024B">
            <w:pPr>
              <w:pStyle w:val="ConsPlusNormal"/>
              <w:jc w:val="both"/>
            </w:pPr>
          </w:p>
          <w:p w14:paraId="652265B4" w14:textId="77777777" w:rsidR="00D1364C" w:rsidRDefault="00D1364C" w:rsidP="0023024B">
            <w:pPr>
              <w:pStyle w:val="ConsPlusNormal"/>
              <w:jc w:val="both"/>
            </w:pPr>
          </w:p>
          <w:p w14:paraId="0E0F1EF5" w14:textId="77777777" w:rsidR="00D1364C" w:rsidRDefault="00D1364C" w:rsidP="0023024B">
            <w:pPr>
              <w:pStyle w:val="ConsPlusNormal"/>
              <w:jc w:val="both"/>
            </w:pPr>
          </w:p>
          <w:p w14:paraId="6A48A885" w14:textId="77777777" w:rsidR="00D1364C" w:rsidRDefault="00D1364C" w:rsidP="0023024B">
            <w:pPr>
              <w:pStyle w:val="ConsPlusNormal"/>
              <w:jc w:val="both"/>
            </w:pPr>
          </w:p>
          <w:p w14:paraId="47F52432" w14:textId="77777777" w:rsidR="00D1364C" w:rsidRDefault="00D1364C" w:rsidP="0023024B">
            <w:pPr>
              <w:pStyle w:val="ConsPlusNormal"/>
              <w:jc w:val="both"/>
            </w:pPr>
          </w:p>
          <w:p w14:paraId="367AAA38" w14:textId="77777777" w:rsidR="00FF17CD" w:rsidRDefault="00FF17CD" w:rsidP="0023024B">
            <w:pPr>
              <w:pStyle w:val="ConsPlusNormal"/>
              <w:jc w:val="both"/>
            </w:pPr>
          </w:p>
          <w:p w14:paraId="42E832BB" w14:textId="77777777" w:rsidR="00FF17CD" w:rsidRDefault="00FF17CD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3775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 xml:space="preserve">Анализировать и характеризовать речевые высказывания (в том числе собственные) с точки зрения соблюдения орфоэпических и </w:t>
            </w:r>
            <w:r>
              <w:lastRenderedPageBreak/>
              <w:t>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</w:t>
            </w:r>
            <w:r>
              <w:lastRenderedPageBreak/>
              <w:t>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lastRenderedPageBreak/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3265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0A46A0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</w:t>
            </w:r>
            <w:r w:rsidRPr="004954FD">
              <w:lastRenderedPageBreak/>
              <w:t>говорная речь, функциональные стили, язык художественной литературы);</w:t>
            </w:r>
          </w:p>
        </w:tc>
        <w:tc>
          <w:tcPr>
            <w:tcW w:w="3775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lastRenderedPageBreak/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 xml:space="preserve">Распознавать, анализировать </w:t>
            </w:r>
            <w:r>
              <w:lastRenderedPageBreak/>
              <w:t>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3265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lastRenderedPageBreak/>
              <w:t>При работе с темами Т 13.1 – Т 13.6</w:t>
            </w:r>
          </w:p>
        </w:tc>
        <w:tc>
          <w:tcPr>
            <w:tcW w:w="371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0A46A0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3775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3265" w:type="dxa"/>
          </w:tcPr>
          <w:p w14:paraId="68C4FC92" w14:textId="0EF6856B" w:rsidR="000A46A0" w:rsidRDefault="00740046" w:rsidP="0023024B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  <w:p w14:paraId="4743D7F9" w14:textId="777E69DA" w:rsidR="00DE2E07" w:rsidRDefault="00DE2E07" w:rsidP="0023024B">
            <w:pPr>
              <w:pStyle w:val="ConsPlusNormal"/>
              <w:ind w:firstLine="540"/>
              <w:jc w:val="both"/>
            </w:pPr>
          </w:p>
        </w:tc>
        <w:tc>
          <w:tcPr>
            <w:tcW w:w="371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0A46A0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3775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</w:t>
            </w:r>
            <w:r>
              <w:lastRenderedPageBreak/>
              <w:t>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3265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371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0A46A0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lastRenderedPageBreak/>
              <w:t>Проектная деятельность в предмете</w:t>
            </w:r>
          </w:p>
        </w:tc>
        <w:tc>
          <w:tcPr>
            <w:tcW w:w="3775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3265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371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0A46A0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3775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3265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371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lastRenderedPageBreak/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lastRenderedPageBreak/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5B81B" w14:textId="77777777" w:rsidR="00902D3C" w:rsidRDefault="00902D3C" w:rsidP="00B83C63">
      <w:r>
        <w:separator/>
      </w:r>
    </w:p>
  </w:endnote>
  <w:endnote w:type="continuationSeparator" w:id="0">
    <w:p w14:paraId="0F30F04D" w14:textId="77777777" w:rsidR="00902D3C" w:rsidRDefault="00902D3C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781754F3" w:rsidR="00144F19" w:rsidRDefault="00144F1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46C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BEB13" w14:textId="77777777" w:rsidR="00902D3C" w:rsidRDefault="00902D3C" w:rsidP="00B83C63">
      <w:r>
        <w:separator/>
      </w:r>
    </w:p>
  </w:footnote>
  <w:footnote w:type="continuationSeparator" w:id="0">
    <w:p w14:paraId="6890D3E3" w14:textId="77777777" w:rsidR="00902D3C" w:rsidRDefault="00902D3C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2D3C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C54"/>
    <w:rsid w:val="00BC1C00"/>
    <w:rsid w:val="00BC273B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46C9"/>
    <w:rsid w:val="00CE5155"/>
    <w:rsid w:val="00CE5FBF"/>
    <w:rsid w:val="00CF6B1C"/>
    <w:rsid w:val="00CF6BFF"/>
    <w:rsid w:val="00D03BC6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7B46F-5E95-48E9-8304-34685EC3B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3874</TotalTime>
  <Pages>1</Pages>
  <Words>11422</Words>
  <Characters>65106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118</cp:revision>
  <cp:lastPrinted>2015-10-05T10:08:00Z</cp:lastPrinted>
  <dcterms:created xsi:type="dcterms:W3CDTF">2015-11-07T08:36:00Z</dcterms:created>
  <dcterms:modified xsi:type="dcterms:W3CDTF">2025-06-23T22:45:00Z</dcterms:modified>
</cp:coreProperties>
</file>